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EBE68" w14:textId="0D4EF109" w:rsidR="00111924" w:rsidRDefault="00111924">
      <w:pPr>
        <w:rPr>
          <w:b/>
          <w:u w:val="single"/>
        </w:rPr>
      </w:pPr>
      <w:r>
        <w:rPr>
          <w:b/>
          <w:u w:val="single"/>
        </w:rPr>
        <w:t>Why I joined the Conservatives- by Leon Spence CC</w:t>
      </w:r>
    </w:p>
    <w:p w14:paraId="2C567EE5" w14:textId="77777777" w:rsidR="00111924" w:rsidRPr="00111924" w:rsidRDefault="00111924">
      <w:pPr>
        <w:rPr>
          <w:b/>
          <w:u w:val="single"/>
        </w:rPr>
      </w:pPr>
    </w:p>
    <w:p w14:paraId="784E429D" w14:textId="029C5535" w:rsidR="003E395D" w:rsidRDefault="003E395D">
      <w:r>
        <w:t>As a lifelong Labour voter, and some time Labour councillor, I did something today</w:t>
      </w:r>
      <w:r w:rsidR="004D2CD6">
        <w:t xml:space="preserve"> which for many years I thought that </w:t>
      </w:r>
      <w:r>
        <w:t>I would never do.</w:t>
      </w:r>
    </w:p>
    <w:p w14:paraId="6D5E7C5D" w14:textId="77777777" w:rsidR="003E395D" w:rsidRDefault="003E395D"/>
    <w:p w14:paraId="5CD5FB63" w14:textId="77777777" w:rsidR="003E395D" w:rsidRDefault="003E395D">
      <w:r>
        <w:t>I joined the Conservative Party.</w:t>
      </w:r>
      <w:bookmarkStart w:id="0" w:name="_GoBack"/>
      <w:bookmarkEnd w:id="0"/>
    </w:p>
    <w:p w14:paraId="1819EBB2" w14:textId="77777777" w:rsidR="003E395D" w:rsidRDefault="003E395D"/>
    <w:p w14:paraId="3573C044" w14:textId="45736310" w:rsidR="003E395D" w:rsidRDefault="003E395D">
      <w:r>
        <w:t>For me it is the logical end to a journey</w:t>
      </w:r>
      <w:r w:rsidR="00583055">
        <w:t xml:space="preserve"> which I have been on for a number years</w:t>
      </w:r>
      <w:r w:rsidR="00787B12">
        <w:t xml:space="preserve">. </w:t>
      </w:r>
    </w:p>
    <w:p w14:paraId="2BCBD33C" w14:textId="77777777" w:rsidR="00787B12" w:rsidRDefault="00787B12"/>
    <w:p w14:paraId="76AC347A" w14:textId="473A89AD" w:rsidR="00787B12" w:rsidRDefault="00787B12">
      <w:r>
        <w:t xml:space="preserve">I want to explain as best as I can </w:t>
      </w:r>
      <w:r w:rsidR="00570F25">
        <w:t>what has brought me to making that journey, that crossing of the great political divide</w:t>
      </w:r>
      <w:r w:rsidR="003E7CD9">
        <w:t>.</w:t>
      </w:r>
    </w:p>
    <w:p w14:paraId="53E304C3" w14:textId="77777777" w:rsidR="003E7CD9" w:rsidRDefault="003E7CD9"/>
    <w:p w14:paraId="220B7157" w14:textId="333A7FBD" w:rsidR="00FB70F1" w:rsidRDefault="003E7CD9">
      <w:r>
        <w:t xml:space="preserve">It can be summed up in three </w:t>
      </w:r>
      <w:r w:rsidR="00FA1AD1">
        <w:t>words: decency, pr</w:t>
      </w:r>
      <w:r w:rsidR="00ED5368">
        <w:t>inciples</w:t>
      </w:r>
      <w:r w:rsidR="00FB70F1">
        <w:t xml:space="preserve"> and self.</w:t>
      </w:r>
    </w:p>
    <w:p w14:paraId="43BD83D5" w14:textId="77777777" w:rsidR="00FB70F1" w:rsidRDefault="00FB70F1"/>
    <w:p w14:paraId="58776236" w14:textId="77777777" w:rsidR="00FB70F1" w:rsidRDefault="00FB70F1">
      <w:pPr>
        <w:rPr>
          <w:b/>
        </w:rPr>
      </w:pPr>
      <w:r>
        <w:rPr>
          <w:b/>
        </w:rPr>
        <w:t>Decency</w:t>
      </w:r>
    </w:p>
    <w:p w14:paraId="466A6418" w14:textId="77777777" w:rsidR="00FB70F1" w:rsidRDefault="00FB70F1">
      <w:pPr>
        <w:rPr>
          <w:b/>
        </w:rPr>
      </w:pPr>
    </w:p>
    <w:p w14:paraId="2BC08DB6" w14:textId="15B5C0F3" w:rsidR="003E7CD9" w:rsidRDefault="001223A9">
      <w:r>
        <w:t>Back in early June 2013 I had been the leader of the Labour group at North West Leicestershire District Council for just over two years</w:t>
      </w:r>
      <w:r w:rsidR="00053176">
        <w:t>. One day I received a letter</w:t>
      </w:r>
      <w:r w:rsidR="00AF7124">
        <w:t xml:space="preserve"> in the post from</w:t>
      </w:r>
      <w:r w:rsidR="00C75641">
        <w:t>, Richard Blunt,</w:t>
      </w:r>
      <w:r w:rsidR="00AF7124">
        <w:t xml:space="preserve"> my opposite number on the Conservative benches who happened to be</w:t>
      </w:r>
      <w:r w:rsidR="0094591B">
        <w:t xml:space="preserve"> </w:t>
      </w:r>
      <w:r w:rsidR="00656AED">
        <w:t xml:space="preserve">the </w:t>
      </w:r>
      <w:r w:rsidR="0094591B">
        <w:t>Leader of the C</w:t>
      </w:r>
      <w:r w:rsidR="00AF7124">
        <w:t>ouncil, about</w:t>
      </w:r>
      <w:r w:rsidR="003B1556">
        <w:t xml:space="preserve"> the sensitive planning policy of making provision for travellers, a serious</w:t>
      </w:r>
      <w:r w:rsidR="00656AED">
        <w:t xml:space="preserve"> </w:t>
      </w:r>
      <w:r w:rsidR="006D7C9A">
        <w:t>problem facing the district.</w:t>
      </w:r>
    </w:p>
    <w:p w14:paraId="78DDE276" w14:textId="77777777" w:rsidR="006D7C9A" w:rsidRDefault="006D7C9A"/>
    <w:p w14:paraId="56C10EFA" w14:textId="0D230767" w:rsidR="006D7C9A" w:rsidRDefault="006D7C9A">
      <w:r>
        <w:t>Without disclosing too much information because of a lack of local plan</w:t>
      </w:r>
      <w:r w:rsidR="003516D2">
        <w:t xml:space="preserve"> the district council had been losing appeal after appeal</w:t>
      </w:r>
      <w:r w:rsidR="00334969">
        <w:t xml:space="preserve"> once planning decisions had been adjudicated by the inspectorate.</w:t>
      </w:r>
    </w:p>
    <w:p w14:paraId="0CD1BCD6" w14:textId="77777777" w:rsidR="00334969" w:rsidRDefault="00334969"/>
    <w:p w14:paraId="4E512905" w14:textId="2AE836D7" w:rsidR="00334969" w:rsidRDefault="00656AED">
      <w:r>
        <w:t>The Council leader</w:t>
      </w:r>
      <w:r w:rsidR="00BE5838">
        <w:t xml:space="preserve"> was understandably concerned about this state of affairs but also acutely conscious of the fallout if his</w:t>
      </w:r>
      <w:r w:rsidR="003F21F0">
        <w:t xml:space="preserve"> group were to positively</w:t>
      </w:r>
      <w:r w:rsidR="00CB18EB">
        <w:t xml:space="preserve"> address the problem</w:t>
      </w:r>
      <w:r w:rsidR="00BF5EF8">
        <w:t>. I was consc</w:t>
      </w:r>
      <w:r w:rsidR="00E21369">
        <w:t>ious of the need for the Tory administration to move towards resolving the issue, something that would have been difficult for them without cross party support</w:t>
      </w:r>
      <w:r w:rsidR="00111924">
        <w:t>, and</w:t>
      </w:r>
      <w:r w:rsidR="00014E29">
        <w:t xml:space="preserve"> together we agreed that </w:t>
      </w:r>
      <w:r w:rsidR="00861D84">
        <w:t>the mature, grown up thing to do for the good of the district was to work together.</w:t>
      </w:r>
    </w:p>
    <w:p w14:paraId="0B7DACDB" w14:textId="77777777" w:rsidR="00861D84" w:rsidRDefault="00861D84"/>
    <w:p w14:paraId="3713C22D" w14:textId="582394C9" w:rsidR="001A5A32" w:rsidRDefault="00861D84">
      <w:r>
        <w:t>I stipulated that given the potential repercussions I wanted my</w:t>
      </w:r>
      <w:r w:rsidR="007825CA">
        <w:t xml:space="preserve"> minority</w:t>
      </w:r>
      <w:r>
        <w:t xml:space="preserve"> group </w:t>
      </w:r>
      <w:r w:rsidR="007825CA">
        <w:t>to have equal standing with the Tory administration in a working party we were looking at establishing</w:t>
      </w:r>
      <w:r w:rsidR="00190A05">
        <w:t xml:space="preserve"> to work towards resolution</w:t>
      </w:r>
      <w:r w:rsidR="00866FBF">
        <w:t xml:space="preserve"> on an evidence based basi</w:t>
      </w:r>
      <w:r w:rsidR="006758C4">
        <w:t>s. To his e</w:t>
      </w:r>
      <w:r w:rsidR="00722ACE">
        <w:t>ternal credit Richard</w:t>
      </w:r>
      <w:r w:rsidR="00866FBF">
        <w:t xml:space="preserve"> agreed and said he would take our plans</w:t>
      </w:r>
      <w:r w:rsidR="001A5A32">
        <w:t xml:space="preserve"> back to his group.</w:t>
      </w:r>
    </w:p>
    <w:p w14:paraId="6B0F9DA9" w14:textId="77777777" w:rsidR="001A5A32" w:rsidRDefault="001A5A32"/>
    <w:p w14:paraId="60D85C38" w14:textId="08681E8D" w:rsidR="004048F2" w:rsidRDefault="001A5A32">
      <w:r>
        <w:t>On Monday 17</w:t>
      </w:r>
      <w:r w:rsidRPr="001A5A32">
        <w:rPr>
          <w:vertAlign w:val="superscript"/>
        </w:rPr>
        <w:t>th</w:t>
      </w:r>
      <w:r>
        <w:t xml:space="preserve"> June 2013 I re</w:t>
      </w:r>
      <w:r w:rsidR="006758C4">
        <w:t>ceived notification from the Leader</w:t>
      </w:r>
      <w:r>
        <w:t xml:space="preserve"> that his Conservative group had agreed to our plans</w:t>
      </w:r>
      <w:r w:rsidR="00265388">
        <w:t xml:space="preserve">, a big concession from them given </w:t>
      </w:r>
      <w:r w:rsidR="004048F2">
        <w:t>the natural suspicion between the two parties. All I had to do was deliver the agreement of my group.</w:t>
      </w:r>
    </w:p>
    <w:p w14:paraId="02A36090" w14:textId="77777777" w:rsidR="004048F2" w:rsidRDefault="004048F2"/>
    <w:p w14:paraId="61182100" w14:textId="12416B61" w:rsidR="002E13D7" w:rsidRDefault="004048F2">
      <w:r>
        <w:t xml:space="preserve">But I couldn’t do it. An hour of fierce debate </w:t>
      </w:r>
      <w:r w:rsidR="00485F5C">
        <w:t xml:space="preserve">which swayed between ‘it’s the right thing </w:t>
      </w:r>
      <w:r w:rsidR="00111924">
        <w:t>to</w:t>
      </w:r>
      <w:r w:rsidR="00485F5C">
        <w:t xml:space="preserve"> do for our district’ and ‘let the Tories hang, we will benefit at the ballot box’ eventually came down</w:t>
      </w:r>
      <w:r w:rsidR="002E13D7">
        <w:t xml:space="preserve"> narrowly on the side of putting perceived electoral advantage over the residents of North West Leicestershire.</w:t>
      </w:r>
    </w:p>
    <w:p w14:paraId="056D847A" w14:textId="77777777" w:rsidR="002E13D7" w:rsidRDefault="002E13D7"/>
    <w:p w14:paraId="6A9CE35F" w14:textId="77777777" w:rsidR="00AB71D6" w:rsidRDefault="002E13D7">
      <w:r>
        <w:t>I was disgusted that local</w:t>
      </w:r>
      <w:r w:rsidR="00346A2F">
        <w:t xml:space="preserve"> Labour</w:t>
      </w:r>
      <w:r>
        <w:t xml:space="preserve"> politicians who </w:t>
      </w:r>
      <w:r w:rsidR="00346A2F">
        <w:t xml:space="preserve">purported to be working for their communities would seek to cynically </w:t>
      </w:r>
      <w:r w:rsidR="00AB71D6">
        <w:t>manipulate big issues for a few votes.</w:t>
      </w:r>
    </w:p>
    <w:p w14:paraId="6313B829" w14:textId="77777777" w:rsidR="00AB71D6" w:rsidRDefault="00AB71D6"/>
    <w:p w14:paraId="4C8B3A79" w14:textId="54B5835F" w:rsidR="009A7315" w:rsidRDefault="00AB71D6">
      <w:r>
        <w:lastRenderedPageBreak/>
        <w:t>The facts stood for themselves, the Tories hadn’t taken such a cynical approach</w:t>
      </w:r>
      <w:r w:rsidR="009A7315">
        <w:t>. They had reached out f</w:t>
      </w:r>
      <w:r w:rsidR="006758C4">
        <w:t>or unity to deal with a difficult</w:t>
      </w:r>
      <w:r w:rsidR="009A7315">
        <w:t xml:space="preserve"> issue, Labour had turned their backs.</w:t>
      </w:r>
    </w:p>
    <w:p w14:paraId="37F67B1A" w14:textId="77777777" w:rsidR="009A7315" w:rsidRDefault="009A7315"/>
    <w:p w14:paraId="3028760E" w14:textId="40763554" w:rsidR="00590602" w:rsidRDefault="009A7315">
      <w:r>
        <w:t>I resigned as leader of my group o</w:t>
      </w:r>
      <w:r w:rsidR="00792409">
        <w:t>n the spot. Of course there was the usual story of ‘work commitments’ but the truth is that was the night I had</w:t>
      </w:r>
      <w:r w:rsidR="00534A58">
        <w:t xml:space="preserve"> seen</w:t>
      </w:r>
      <w:r w:rsidR="00792409">
        <w:t xml:space="preserve"> the difference between politicking and decency demonstrated to</w:t>
      </w:r>
      <w:r w:rsidR="00590602">
        <w:t xml:space="preserve"> me perfectly.</w:t>
      </w:r>
    </w:p>
    <w:p w14:paraId="5FA3AED2" w14:textId="77777777" w:rsidR="00590602" w:rsidRDefault="00590602"/>
    <w:p w14:paraId="25769B9D" w14:textId="3D793F41" w:rsidR="00590602" w:rsidRDefault="00ED5368">
      <w:pPr>
        <w:rPr>
          <w:b/>
        </w:rPr>
      </w:pPr>
      <w:r>
        <w:rPr>
          <w:b/>
        </w:rPr>
        <w:t>Principles</w:t>
      </w:r>
    </w:p>
    <w:p w14:paraId="7788575A" w14:textId="77777777" w:rsidR="00590602" w:rsidRDefault="00590602">
      <w:pPr>
        <w:rPr>
          <w:b/>
        </w:rPr>
      </w:pPr>
    </w:p>
    <w:p w14:paraId="7836D8F7" w14:textId="77777777" w:rsidR="00441038" w:rsidRDefault="00590602">
      <w:r>
        <w:t>When you become involved in local politics</w:t>
      </w:r>
      <w:r w:rsidR="00441038">
        <w:t xml:space="preserve"> you realise, comparatively, how little power you actually have.</w:t>
      </w:r>
    </w:p>
    <w:p w14:paraId="70FC3581" w14:textId="77777777" w:rsidR="00441038" w:rsidRDefault="00441038"/>
    <w:p w14:paraId="610691FF" w14:textId="2E1F9C60" w:rsidR="008F2C22" w:rsidRDefault="00441038">
      <w:r>
        <w:t>You are bound by the legislation created by higher powers</w:t>
      </w:r>
      <w:r w:rsidR="0072057A">
        <w:t xml:space="preserve"> (in particular when they tell you there are things </w:t>
      </w:r>
      <w:r w:rsidR="006F0F72">
        <w:t xml:space="preserve">that </w:t>
      </w:r>
      <w:r w:rsidR="0072057A">
        <w:t>you MUST do)</w:t>
      </w:r>
      <w:r>
        <w:t xml:space="preserve">, you are bound by </w:t>
      </w:r>
      <w:r w:rsidR="0072057A">
        <w:t xml:space="preserve">the simple fact that you can’t spend more money than you collect and you </w:t>
      </w:r>
      <w:r w:rsidR="005C634C">
        <w:t xml:space="preserve">are inextricably tied to one simple rule: we govern by consensus and whatever we do </w:t>
      </w:r>
      <w:r w:rsidR="008F2C22">
        <w:t>must ultimately be acceptable to us, the general public.</w:t>
      </w:r>
    </w:p>
    <w:p w14:paraId="74946D96" w14:textId="77777777" w:rsidR="008F2C22" w:rsidRDefault="008F2C22"/>
    <w:p w14:paraId="6A6D9175" w14:textId="1425622A" w:rsidR="003A7279" w:rsidRDefault="003A7279">
      <w:r>
        <w:t>I have said time and time again that the easiest</w:t>
      </w:r>
      <w:r w:rsidR="00036D37">
        <w:t xml:space="preserve"> thing in the world is to be against things</w:t>
      </w:r>
      <w:r>
        <w:t>. Evoking that truism that ‘</w:t>
      </w:r>
      <w:r w:rsidR="00036D37">
        <w:t>we oppose in poetry, we govern in prose’ running even the s</w:t>
      </w:r>
      <w:r w:rsidR="006B0CCB">
        <w:t>mallest of parish councils</w:t>
      </w:r>
      <w:r w:rsidR="00036D37">
        <w:t xml:space="preserve"> is constantly a </w:t>
      </w:r>
      <w:r w:rsidR="00CF05AC">
        <w:t>battle of what you want to do versus what you can do.</w:t>
      </w:r>
    </w:p>
    <w:p w14:paraId="3D4CC053" w14:textId="77777777" w:rsidR="00CF05AC" w:rsidRDefault="00CF05AC"/>
    <w:p w14:paraId="3BC8AEA6" w14:textId="1F47FAAA" w:rsidR="00CF05AC" w:rsidRDefault="009C5308">
      <w:r>
        <w:t>When Theresa</w:t>
      </w:r>
      <w:r w:rsidR="00CF05AC">
        <w:t xml:space="preserve"> May took to the steps of Downing Street last July she gav</w:t>
      </w:r>
      <w:r>
        <w:t>e</w:t>
      </w:r>
      <w:r w:rsidR="00CF05AC">
        <w:t xml:space="preserve"> a masterclass</w:t>
      </w:r>
      <w:r>
        <w:t xml:space="preserve"> in that tough balancing act.</w:t>
      </w:r>
    </w:p>
    <w:p w14:paraId="05146502" w14:textId="77777777" w:rsidR="002826BE" w:rsidRDefault="002826BE"/>
    <w:p w14:paraId="7A73A9B5" w14:textId="74A774C8" w:rsidR="002826BE" w:rsidRDefault="002826BE">
      <w:r>
        <w:t xml:space="preserve">She spoke </w:t>
      </w:r>
      <w:r w:rsidR="006B0CCB">
        <w:t xml:space="preserve">about the </w:t>
      </w:r>
      <w:r w:rsidR="003071C5">
        <w:t xml:space="preserve">steps to improving </w:t>
      </w:r>
      <w:r w:rsidR="006B0CCB">
        <w:t>social justice</w:t>
      </w:r>
      <w:r w:rsidR="004C1497">
        <w:t xml:space="preserve"> that had been achieve</w:t>
      </w:r>
      <w:r w:rsidR="00DC06EF">
        <w:t>d under the previous government</w:t>
      </w:r>
      <w:r w:rsidR="000A2ECD">
        <w:t xml:space="preserve">. Indeed, Roman Catholic Cardinal Vincent Nicholls highlighted the work </w:t>
      </w:r>
      <w:r w:rsidR="00416AEA">
        <w:t xml:space="preserve">Mrs </w:t>
      </w:r>
      <w:r w:rsidR="00111924">
        <w:t>May had</w:t>
      </w:r>
      <w:r w:rsidR="00416AEA">
        <w:t xml:space="preserve"> done personally on human trafficking in his comments on the Prime Minister taking office.</w:t>
      </w:r>
    </w:p>
    <w:p w14:paraId="70083C33" w14:textId="77777777" w:rsidR="00416AEA" w:rsidRDefault="00416AEA"/>
    <w:p w14:paraId="6265AED2" w14:textId="77777777" w:rsidR="00F63D17" w:rsidRDefault="008E420D">
      <w:r>
        <w:t xml:space="preserve">Mrs May spoke </w:t>
      </w:r>
      <w:r w:rsidR="002D5034">
        <w:t xml:space="preserve">passionately </w:t>
      </w:r>
      <w:r w:rsidR="00CA2BB7">
        <w:t xml:space="preserve">about the challenges </w:t>
      </w:r>
      <w:r w:rsidR="002D5034">
        <w:t xml:space="preserve">facing the impoverished right here in Britain. </w:t>
      </w:r>
    </w:p>
    <w:p w14:paraId="3740C205" w14:textId="77777777" w:rsidR="00F63D17" w:rsidRDefault="00F63D17"/>
    <w:p w14:paraId="75105F6D" w14:textId="0C3EE9F7" w:rsidR="00F63D17" w:rsidRDefault="00FE13FD">
      <w:r>
        <w:t>As a white, working-class boy myself</w:t>
      </w:r>
      <w:r w:rsidR="00A33C26">
        <w:t xml:space="preserve">, a boy who went to state school and didn’t go to university I was physically taken </w:t>
      </w:r>
      <w:r w:rsidR="00F63D17">
        <w:t>a</w:t>
      </w:r>
      <w:r w:rsidR="00A33C26">
        <w:t>back that the plight of the gene</w:t>
      </w:r>
      <w:r w:rsidR="00F63D17">
        <w:t>rations that followed mine</w:t>
      </w:r>
      <w:r w:rsidR="003071C5">
        <w:t xml:space="preserve"> in the </w:t>
      </w:r>
      <w:r w:rsidR="00B417C8">
        <w:t>kind of area that I represent</w:t>
      </w:r>
      <w:r w:rsidR="00F63D17">
        <w:t xml:space="preserve"> would become, perhaps for the first time, a priority for our government.</w:t>
      </w:r>
    </w:p>
    <w:p w14:paraId="2FE5086E" w14:textId="77777777" w:rsidR="00F63D17" w:rsidRDefault="00F63D17"/>
    <w:p w14:paraId="64A268F1" w14:textId="77777777" w:rsidR="00B417C8" w:rsidRDefault="001974CC">
      <w:r>
        <w:t xml:space="preserve">Mrs May was speaking to me. </w:t>
      </w:r>
    </w:p>
    <w:p w14:paraId="46AF64E6" w14:textId="77777777" w:rsidR="00B417C8" w:rsidRDefault="00B417C8"/>
    <w:p w14:paraId="4F1AEB47" w14:textId="63BA3717" w:rsidR="001974CC" w:rsidRDefault="001974CC">
      <w:r>
        <w:t xml:space="preserve">If it takes miles to change the course of a </w:t>
      </w:r>
      <w:r w:rsidR="00111924">
        <w:t>super tanker</w:t>
      </w:r>
      <w:r>
        <w:t>, just think how much more is needed to change the course of a country.</w:t>
      </w:r>
    </w:p>
    <w:p w14:paraId="60A21B16" w14:textId="77777777" w:rsidR="00DD0159" w:rsidRDefault="00DD0159"/>
    <w:p w14:paraId="41D5616B" w14:textId="254321CA" w:rsidR="00300F67" w:rsidRDefault="001974CC">
      <w:r>
        <w:t xml:space="preserve">In that speech </w:t>
      </w:r>
      <w:r w:rsidR="00DD0159">
        <w:t>on the steps of Downing Street I knew t</w:t>
      </w:r>
      <w:r w:rsidR="00B417C8">
        <w:t>hat keeping the country on track, both fiscally or socially, wouldn’t be easy.</w:t>
      </w:r>
      <w:r w:rsidR="00676E9D">
        <w:t xml:space="preserve"> C</w:t>
      </w:r>
      <w:r w:rsidR="00DD0159">
        <w:t>hange is often glacial</w:t>
      </w:r>
      <w:r w:rsidR="00676E9D">
        <w:t>, but I heard that</w:t>
      </w:r>
      <w:r w:rsidR="00C64445">
        <w:t xml:space="preserve"> the priorities and direction were the right one</w:t>
      </w:r>
      <w:r w:rsidR="00676E9D">
        <w:t>s for Britain</w:t>
      </w:r>
      <w:r w:rsidR="00C64445">
        <w:t xml:space="preserve"> and for the first time as a Labour voter I thought that</w:t>
      </w:r>
      <w:r w:rsidR="00300F67">
        <w:t xml:space="preserve"> a Tory,</w:t>
      </w:r>
      <w:r w:rsidR="00C64445">
        <w:t xml:space="preserve"> Mrs May</w:t>
      </w:r>
      <w:r w:rsidR="00300F67">
        <w:t>,</w:t>
      </w:r>
      <w:r w:rsidR="00C64445">
        <w:t xml:space="preserve"> was the</w:t>
      </w:r>
      <w:r w:rsidR="00300F67">
        <w:t xml:space="preserve"> right person to steer the ship.</w:t>
      </w:r>
    </w:p>
    <w:p w14:paraId="5458B1CF" w14:textId="77777777" w:rsidR="00300F67" w:rsidRDefault="00300F67"/>
    <w:p w14:paraId="69AA303B" w14:textId="77777777" w:rsidR="00300F67" w:rsidRDefault="00300F67">
      <w:pPr>
        <w:rPr>
          <w:b/>
        </w:rPr>
      </w:pPr>
      <w:r>
        <w:rPr>
          <w:b/>
        </w:rPr>
        <w:t>Self</w:t>
      </w:r>
    </w:p>
    <w:p w14:paraId="1BD1AC9B" w14:textId="77777777" w:rsidR="00300F67" w:rsidRDefault="00300F67">
      <w:pPr>
        <w:rPr>
          <w:b/>
        </w:rPr>
      </w:pPr>
    </w:p>
    <w:p w14:paraId="7268EC4E" w14:textId="77777777" w:rsidR="008657B5" w:rsidRDefault="00300F67">
      <w:r>
        <w:t>I’m not going to lie. I’</w:t>
      </w:r>
      <w:r w:rsidR="008657B5">
        <w:t>ve joined the Conservative Party because I am a little selfish too.</w:t>
      </w:r>
    </w:p>
    <w:p w14:paraId="7B949EC7" w14:textId="77777777" w:rsidR="008657B5" w:rsidRDefault="008657B5"/>
    <w:p w14:paraId="0F9C23BE" w14:textId="2DBB51BC" w:rsidR="008657B5" w:rsidRDefault="00676E9D">
      <w:r>
        <w:t>I want the best for me and</w:t>
      </w:r>
      <w:r w:rsidR="008657B5">
        <w:t xml:space="preserve"> the best for my family and I believe that now the Conservatives are the best placed to deliver that.</w:t>
      </w:r>
    </w:p>
    <w:p w14:paraId="3CC8D79E" w14:textId="77777777" w:rsidR="008657B5" w:rsidRDefault="008657B5"/>
    <w:p w14:paraId="76330B44" w14:textId="69CD322A" w:rsidR="00F317E7" w:rsidRDefault="00F317E7">
      <w:r>
        <w:t>There’s been a lot of talk about th</w:t>
      </w:r>
      <w:r w:rsidR="00FD75D9">
        <w:t>e ‘just about managing’ and, to</w:t>
      </w:r>
      <w:r>
        <w:t xml:space="preserve"> an extent, that includes me.</w:t>
      </w:r>
    </w:p>
    <w:p w14:paraId="152E119F" w14:textId="77777777" w:rsidR="00F317E7" w:rsidRDefault="00F317E7"/>
    <w:p w14:paraId="1A7694F4" w14:textId="4748E106" w:rsidR="005C19FF" w:rsidRDefault="00FD75D9">
      <w:r>
        <w:t>My wife and I work hard. We want a nice house. We want</w:t>
      </w:r>
      <w:r w:rsidR="00F317E7">
        <w:t xml:space="preserve"> </w:t>
      </w:r>
      <w:r w:rsidR="00357FAF">
        <w:t xml:space="preserve">to take our </w:t>
      </w:r>
      <w:r>
        <w:t>children on holiday once a year. We want to be able to choose</w:t>
      </w:r>
      <w:r w:rsidR="00357FAF">
        <w:t xml:space="preserve"> to pay for them to do extra-curricular stuff. There’s nothing wrong with that, it’s</w:t>
      </w:r>
      <w:r w:rsidR="005C19FF">
        <w:t xml:space="preserve"> no more than millions of others up and down the country want. </w:t>
      </w:r>
    </w:p>
    <w:p w14:paraId="0E66CACB" w14:textId="77777777" w:rsidR="005C19FF" w:rsidRDefault="005C19FF"/>
    <w:p w14:paraId="1CA8E9DB" w14:textId="77777777" w:rsidR="005C19FF" w:rsidRDefault="005C19FF">
      <w:r>
        <w:t>But it’s been tough over these past few years, it’s been tough for others too.</w:t>
      </w:r>
    </w:p>
    <w:p w14:paraId="4A29F3B9" w14:textId="77777777" w:rsidR="005C19FF" w:rsidRDefault="005C19FF"/>
    <w:p w14:paraId="41559395" w14:textId="6E67CFB2" w:rsidR="001974CC" w:rsidRDefault="009931FC">
      <w:r>
        <w:t xml:space="preserve">As a County Councillor I know only too well how </w:t>
      </w:r>
      <w:r w:rsidR="001342E2">
        <w:t>difficult finances are at the minute. My own council has determined to increase council tax by 4%.  Leicestershire residents will find it tough</w:t>
      </w:r>
      <w:r w:rsidR="006510DB">
        <w:t xml:space="preserve"> and I know no one in the Conservative group is taking delight from such an increase.</w:t>
      </w:r>
    </w:p>
    <w:p w14:paraId="4A2E5460" w14:textId="77777777" w:rsidR="006510DB" w:rsidRDefault="006510DB"/>
    <w:p w14:paraId="5B5E26E5" w14:textId="77777777" w:rsidR="00082831" w:rsidRDefault="006510DB">
      <w:r>
        <w:t xml:space="preserve">It shows the difference between the Conservatives who understand </w:t>
      </w:r>
      <w:r w:rsidR="00134C76">
        <w:t>the difficulty for working families and Labour who called for an even steeper rise.</w:t>
      </w:r>
      <w:r w:rsidR="007762A8">
        <w:t xml:space="preserve"> </w:t>
      </w:r>
    </w:p>
    <w:p w14:paraId="189A2AE5" w14:textId="77777777" w:rsidR="00082831" w:rsidRDefault="00082831"/>
    <w:p w14:paraId="5D358DB0" w14:textId="4A5ACE06" w:rsidR="007762A8" w:rsidRDefault="007762A8">
      <w:r>
        <w:t xml:space="preserve">It’s the difference between struggling to pay more </w:t>
      </w:r>
      <w:r w:rsidR="00082831">
        <w:t>because you know ultimately it is necessary</w:t>
      </w:r>
      <w:r w:rsidR="008B5608">
        <w:t xml:space="preserve"> and that increasing council tax is a last resort and struggling to pay more simply because the council has the power</w:t>
      </w:r>
      <w:r w:rsidR="00DA042C">
        <w:t xml:space="preserve">. It seems to me the difference between Tory and Labour </w:t>
      </w:r>
      <w:r w:rsidR="00C821CE">
        <w:t>right now is an understanding of the lives of those who are ‘just about managing’.</w:t>
      </w:r>
      <w:r w:rsidR="00082831">
        <w:t xml:space="preserve"> </w:t>
      </w:r>
    </w:p>
    <w:p w14:paraId="2F9E5FB8" w14:textId="77777777" w:rsidR="00134C76" w:rsidRDefault="00134C76"/>
    <w:p w14:paraId="29E0F82B" w14:textId="3D716324" w:rsidR="00134C76" w:rsidRDefault="00C821CE">
      <w:r>
        <w:t xml:space="preserve">But it goes deeper. </w:t>
      </w:r>
      <w:r w:rsidR="005878F7">
        <w:t xml:space="preserve">I’m passionate that our National Health Service remains free at the point of use, I’m sorry but as long </w:t>
      </w:r>
      <w:r w:rsidR="00B96926">
        <w:t xml:space="preserve">as that </w:t>
      </w:r>
      <w:r w:rsidR="005F5AD3">
        <w:t>continues</w:t>
      </w:r>
      <w:r>
        <w:t xml:space="preserve"> I’m not wedded as to</w:t>
      </w:r>
      <w:r w:rsidR="005878F7">
        <w:t xml:space="preserve"> who delivers it.</w:t>
      </w:r>
    </w:p>
    <w:p w14:paraId="4B85306E" w14:textId="77777777" w:rsidR="005878F7" w:rsidRDefault="005878F7"/>
    <w:p w14:paraId="41F23E6F" w14:textId="557851BD" w:rsidR="005878F7" w:rsidRDefault="00F5308C">
      <w:r>
        <w:t>I care about men and women who have to use public transport to get to work, I’m not bothered about artificial</w:t>
      </w:r>
      <w:r w:rsidR="002A2444">
        <w:t>ly created</w:t>
      </w:r>
      <w:r>
        <w:t xml:space="preserve"> political</w:t>
      </w:r>
      <w:r w:rsidR="002A2444">
        <w:t>ly motivated</w:t>
      </w:r>
      <w:r>
        <w:t xml:space="preserve"> </w:t>
      </w:r>
      <w:r w:rsidR="00533C6C">
        <w:t>strikes aimed</w:t>
      </w:r>
      <w:r w:rsidR="002A2444">
        <w:t xml:space="preserve"> that hurt them and are little</w:t>
      </w:r>
      <w:r w:rsidR="00533C6C">
        <w:t xml:space="preserve"> more than</w:t>
      </w:r>
      <w:r w:rsidR="002A2444">
        <w:t xml:space="preserve"> stunts aimed at</w:t>
      </w:r>
      <w:r w:rsidR="00533C6C">
        <w:t xml:space="preserve"> ‘bringing down the government’.</w:t>
      </w:r>
    </w:p>
    <w:p w14:paraId="4D85F6D6" w14:textId="77777777" w:rsidR="00533C6C" w:rsidRDefault="00533C6C"/>
    <w:p w14:paraId="74CF230A" w14:textId="307ADABF" w:rsidR="00533C6C" w:rsidRDefault="00533C6C">
      <w:r>
        <w:t xml:space="preserve">I want to be a member of a political party who understands </w:t>
      </w:r>
      <w:r w:rsidR="005F5AD3">
        <w:t>ordinary working men and women. W</w:t>
      </w:r>
      <w:r w:rsidR="00C8056D">
        <w:t>hen I joined I fervently believe that that was Labour. It isn’t any longer.</w:t>
      </w:r>
    </w:p>
    <w:p w14:paraId="35010141" w14:textId="77777777" w:rsidR="00C8056D" w:rsidRDefault="00C8056D"/>
    <w:p w14:paraId="666681C5" w14:textId="083F2C3C" w:rsidR="00C8056D" w:rsidRDefault="00C8056D">
      <w:r>
        <w:t xml:space="preserve">There is only one party and one leader that </w:t>
      </w:r>
      <w:r w:rsidR="00111924">
        <w:t>have</w:t>
      </w:r>
      <w:r>
        <w:t xml:space="preserve"> the gravitas</w:t>
      </w:r>
      <w:r w:rsidR="00D13843">
        <w:t>, the decency and the principle</w:t>
      </w:r>
      <w:r w:rsidR="00EE6303">
        <w:t xml:space="preserve"> to make the country stronger</w:t>
      </w:r>
      <w:r w:rsidR="00D13843">
        <w:t xml:space="preserve"> for me and my family</w:t>
      </w:r>
      <w:r w:rsidR="00EE6303">
        <w:t>.</w:t>
      </w:r>
    </w:p>
    <w:p w14:paraId="402C4A20" w14:textId="77777777" w:rsidR="00EE6303" w:rsidRDefault="00EE6303"/>
    <w:p w14:paraId="59318020" w14:textId="5B0D4455" w:rsidR="00EE6303" w:rsidRDefault="00EE6303">
      <w:r>
        <w:t>That party is the Conservatives. That leader is Theresa May.</w:t>
      </w:r>
    </w:p>
    <w:p w14:paraId="14589DF7" w14:textId="457832E2" w:rsidR="005025E6" w:rsidRDefault="005025E6"/>
    <w:p w14:paraId="4E28A5AF" w14:textId="56C0E672" w:rsidR="00416AEA" w:rsidRDefault="00F63D17">
      <w:r>
        <w:t xml:space="preserve"> </w:t>
      </w:r>
      <w:r w:rsidR="002D5034">
        <w:t xml:space="preserve"> </w:t>
      </w:r>
    </w:p>
    <w:p w14:paraId="49EFC415" w14:textId="77777777" w:rsidR="008F2C22" w:rsidRDefault="008F2C22"/>
    <w:p w14:paraId="5FC3B382" w14:textId="541BCF62" w:rsidR="00861D84" w:rsidRDefault="00346A2F">
      <w:r>
        <w:t xml:space="preserve"> </w:t>
      </w:r>
      <w:r w:rsidR="007825CA">
        <w:t xml:space="preserve"> </w:t>
      </w:r>
    </w:p>
    <w:sectPr w:rsidR="00861D8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5A08D" w14:textId="77777777" w:rsidR="00111924" w:rsidRDefault="00111924" w:rsidP="00111924">
      <w:r>
        <w:separator/>
      </w:r>
    </w:p>
  </w:endnote>
  <w:endnote w:type="continuationSeparator" w:id="0">
    <w:p w14:paraId="5BCF14A9" w14:textId="77777777" w:rsidR="00111924" w:rsidRDefault="00111924" w:rsidP="0011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20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0EBA7" w14:textId="36AFF3F8" w:rsidR="00111924" w:rsidRDefault="001119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3E6DDC" w14:textId="77777777" w:rsidR="00111924" w:rsidRDefault="00111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35BAE" w14:textId="77777777" w:rsidR="00111924" w:rsidRDefault="00111924" w:rsidP="00111924">
      <w:r>
        <w:separator/>
      </w:r>
    </w:p>
  </w:footnote>
  <w:footnote w:type="continuationSeparator" w:id="0">
    <w:p w14:paraId="1856DA62" w14:textId="77777777" w:rsidR="00111924" w:rsidRDefault="00111924" w:rsidP="0011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5D"/>
    <w:rsid w:val="00003BEC"/>
    <w:rsid w:val="00014E29"/>
    <w:rsid w:val="00036D37"/>
    <w:rsid w:val="00053176"/>
    <w:rsid w:val="00082831"/>
    <w:rsid w:val="000A2ECD"/>
    <w:rsid w:val="00111924"/>
    <w:rsid w:val="001223A9"/>
    <w:rsid w:val="001342E2"/>
    <w:rsid w:val="00134C76"/>
    <w:rsid w:val="00190A05"/>
    <w:rsid w:val="001974CC"/>
    <w:rsid w:val="001A5A32"/>
    <w:rsid w:val="00265388"/>
    <w:rsid w:val="002826BE"/>
    <w:rsid w:val="002A2444"/>
    <w:rsid w:val="002D5034"/>
    <w:rsid w:val="002E13D7"/>
    <w:rsid w:val="00300F67"/>
    <w:rsid w:val="003071C5"/>
    <w:rsid w:val="00334969"/>
    <w:rsid w:val="00346A2F"/>
    <w:rsid w:val="003516D2"/>
    <w:rsid w:val="00357FAF"/>
    <w:rsid w:val="003A7279"/>
    <w:rsid w:val="003B1556"/>
    <w:rsid w:val="003E395D"/>
    <w:rsid w:val="003E7CD9"/>
    <w:rsid w:val="003F21F0"/>
    <w:rsid w:val="004048F2"/>
    <w:rsid w:val="00416AEA"/>
    <w:rsid w:val="00441038"/>
    <w:rsid w:val="00485F5C"/>
    <w:rsid w:val="004C1497"/>
    <w:rsid w:val="004D2CD6"/>
    <w:rsid w:val="005025E6"/>
    <w:rsid w:val="00533C6C"/>
    <w:rsid w:val="00534A58"/>
    <w:rsid w:val="00570F25"/>
    <w:rsid w:val="00583055"/>
    <w:rsid w:val="005878F7"/>
    <w:rsid w:val="00590602"/>
    <w:rsid w:val="005C19FF"/>
    <w:rsid w:val="005C634C"/>
    <w:rsid w:val="005F5AD3"/>
    <w:rsid w:val="006510DB"/>
    <w:rsid w:val="00656AED"/>
    <w:rsid w:val="006758C4"/>
    <w:rsid w:val="00676E9D"/>
    <w:rsid w:val="006B0CCB"/>
    <w:rsid w:val="006D7C9A"/>
    <w:rsid w:val="006F0F72"/>
    <w:rsid w:val="0072057A"/>
    <w:rsid w:val="00722ACE"/>
    <w:rsid w:val="007762A8"/>
    <w:rsid w:val="007825CA"/>
    <w:rsid w:val="00787B12"/>
    <w:rsid w:val="00792409"/>
    <w:rsid w:val="00861D84"/>
    <w:rsid w:val="008657B5"/>
    <w:rsid w:val="00866FBF"/>
    <w:rsid w:val="008B5608"/>
    <w:rsid w:val="008E420D"/>
    <w:rsid w:val="008F2C22"/>
    <w:rsid w:val="0094591B"/>
    <w:rsid w:val="009931FC"/>
    <w:rsid w:val="00997D5C"/>
    <w:rsid w:val="009A7315"/>
    <w:rsid w:val="009C5308"/>
    <w:rsid w:val="00A33C26"/>
    <w:rsid w:val="00A46603"/>
    <w:rsid w:val="00AB71D6"/>
    <w:rsid w:val="00AF7124"/>
    <w:rsid w:val="00B417C8"/>
    <w:rsid w:val="00B744BA"/>
    <w:rsid w:val="00B96926"/>
    <w:rsid w:val="00BE5838"/>
    <w:rsid w:val="00BF5EF8"/>
    <w:rsid w:val="00C64445"/>
    <w:rsid w:val="00C75641"/>
    <w:rsid w:val="00C8056D"/>
    <w:rsid w:val="00C821CE"/>
    <w:rsid w:val="00CA2BB7"/>
    <w:rsid w:val="00CB18EB"/>
    <w:rsid w:val="00CF05AC"/>
    <w:rsid w:val="00CF2A43"/>
    <w:rsid w:val="00D13843"/>
    <w:rsid w:val="00DA042C"/>
    <w:rsid w:val="00DC06EF"/>
    <w:rsid w:val="00DD0159"/>
    <w:rsid w:val="00E04D48"/>
    <w:rsid w:val="00E21369"/>
    <w:rsid w:val="00ED5368"/>
    <w:rsid w:val="00EE6303"/>
    <w:rsid w:val="00F317E7"/>
    <w:rsid w:val="00F5308C"/>
    <w:rsid w:val="00F63D17"/>
    <w:rsid w:val="00FA1AD1"/>
    <w:rsid w:val="00FB70F1"/>
    <w:rsid w:val="00FD75D9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CA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924"/>
  </w:style>
  <w:style w:type="paragraph" w:styleId="Footer">
    <w:name w:val="footer"/>
    <w:basedOn w:val="Normal"/>
    <w:link w:val="FooterChar"/>
    <w:uiPriority w:val="99"/>
    <w:unhideWhenUsed/>
    <w:rsid w:val="00111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924"/>
  </w:style>
  <w:style w:type="paragraph" w:styleId="Footer">
    <w:name w:val="footer"/>
    <w:basedOn w:val="Normal"/>
    <w:link w:val="FooterChar"/>
    <w:uiPriority w:val="99"/>
    <w:unhideWhenUsed/>
    <w:rsid w:val="00111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Briscombe</cp:lastModifiedBy>
  <cp:revision>3</cp:revision>
  <dcterms:created xsi:type="dcterms:W3CDTF">2017-02-13T15:53:00Z</dcterms:created>
  <dcterms:modified xsi:type="dcterms:W3CDTF">2017-02-14T09:14:00Z</dcterms:modified>
</cp:coreProperties>
</file>